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E70CE" w14:textId="33791A48" w:rsidR="00FE336B" w:rsidRPr="00916707" w:rsidRDefault="00FE336B" w:rsidP="004C5A5F">
      <w:pPr>
        <w:spacing w:after="0"/>
        <w:ind w:left="5528" w:firstLine="708"/>
        <w:rPr>
          <w:rFonts w:ascii="Times New Roman" w:hAnsi="Times New Roman"/>
          <w:sz w:val="28"/>
          <w:szCs w:val="28"/>
        </w:rPr>
      </w:pPr>
      <w:r w:rsidRPr="00916707">
        <w:rPr>
          <w:rFonts w:ascii="Times New Roman" w:hAnsi="Times New Roman"/>
          <w:sz w:val="28"/>
          <w:szCs w:val="28"/>
        </w:rPr>
        <w:t>«Утверждаю»</w:t>
      </w:r>
    </w:p>
    <w:p w14:paraId="618A7530" w14:textId="3DF17F4F" w:rsidR="00FE336B" w:rsidRPr="000D57C4" w:rsidRDefault="00FE336B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sz w:val="28"/>
          <w:szCs w:val="28"/>
        </w:rPr>
      </w:pPr>
      <w:r w:rsidRPr="000D57C4">
        <w:rPr>
          <w:rFonts w:ascii="Times New Roman" w:hAnsi="Times New Roman"/>
          <w:sz w:val="28"/>
          <w:szCs w:val="28"/>
        </w:rPr>
        <w:t xml:space="preserve">Заместитель </w:t>
      </w:r>
      <w:r w:rsidR="004C5A5F">
        <w:rPr>
          <w:rFonts w:ascii="Times New Roman" w:hAnsi="Times New Roman"/>
          <w:sz w:val="28"/>
          <w:szCs w:val="28"/>
        </w:rPr>
        <w:t>Г</w:t>
      </w:r>
      <w:r w:rsidRPr="000D57C4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17BE90ED" w14:textId="77777777" w:rsidR="00FE336B" w:rsidRPr="000D57C4" w:rsidRDefault="00FE336B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sz w:val="28"/>
          <w:szCs w:val="28"/>
        </w:rPr>
      </w:pPr>
      <w:r w:rsidRPr="000D57C4">
        <w:rPr>
          <w:rFonts w:ascii="Times New Roman" w:hAnsi="Times New Roman"/>
          <w:sz w:val="28"/>
          <w:szCs w:val="28"/>
        </w:rPr>
        <w:t>ОАО «</w:t>
      </w:r>
      <w:proofErr w:type="spellStart"/>
      <w:r w:rsidRPr="000D57C4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0D57C4">
        <w:rPr>
          <w:rFonts w:ascii="Times New Roman" w:hAnsi="Times New Roman"/>
          <w:sz w:val="28"/>
          <w:szCs w:val="28"/>
        </w:rPr>
        <w:t xml:space="preserve"> ГЭС-1»</w:t>
      </w:r>
    </w:p>
    <w:p w14:paraId="04CA8973" w14:textId="77777777" w:rsidR="00FE336B" w:rsidRPr="000D57C4" w:rsidRDefault="00FE336B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sz w:val="28"/>
          <w:szCs w:val="28"/>
        </w:rPr>
      </w:pPr>
      <w:r w:rsidRPr="000D57C4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907C0D7" w14:textId="7ECCEFC7" w:rsidR="00FE336B" w:rsidRPr="000D57C4" w:rsidRDefault="00FE336B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sz w:val="28"/>
          <w:szCs w:val="28"/>
        </w:rPr>
      </w:pPr>
      <w:proofErr w:type="gramStart"/>
      <w:r w:rsidRPr="000D57C4">
        <w:rPr>
          <w:rFonts w:ascii="Times New Roman" w:hAnsi="Times New Roman"/>
          <w:sz w:val="28"/>
          <w:szCs w:val="28"/>
        </w:rPr>
        <w:t>« _</w:t>
      </w:r>
      <w:proofErr w:type="gramEnd"/>
      <w:r w:rsidRPr="000D57C4">
        <w:rPr>
          <w:rFonts w:ascii="Times New Roman" w:hAnsi="Times New Roman"/>
          <w:sz w:val="28"/>
          <w:szCs w:val="28"/>
        </w:rPr>
        <w:t>____ » ___________ 202</w:t>
      </w:r>
      <w:r w:rsidR="00B24610">
        <w:rPr>
          <w:rFonts w:ascii="Times New Roman" w:hAnsi="Times New Roman"/>
          <w:sz w:val="28"/>
          <w:szCs w:val="28"/>
        </w:rPr>
        <w:t>1</w:t>
      </w:r>
      <w:r w:rsidRPr="000D57C4">
        <w:rPr>
          <w:rFonts w:ascii="Times New Roman" w:hAnsi="Times New Roman"/>
          <w:sz w:val="28"/>
          <w:szCs w:val="28"/>
        </w:rPr>
        <w:t xml:space="preserve"> г.</w:t>
      </w:r>
    </w:p>
    <w:p w14:paraId="1CA98E8B" w14:textId="77777777" w:rsidR="00E11125" w:rsidRPr="009E29BE" w:rsidRDefault="00E11125" w:rsidP="009E29BE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9E29B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44AE0E36" w14:textId="1F0C0406" w:rsidR="008017C1" w:rsidRDefault="003E56AB" w:rsidP="006361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530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6361EF" w:rsidRPr="006361EF">
        <w:rPr>
          <w:rFonts w:ascii="Times New Roman" w:hAnsi="Times New Roman"/>
          <w:sz w:val="24"/>
          <w:szCs w:val="24"/>
        </w:rPr>
        <w:t>ГКПЗ</w:t>
      </w:r>
      <w:r w:rsidR="00F43C8F">
        <w:rPr>
          <w:rFonts w:ascii="Times New Roman" w:hAnsi="Times New Roman"/>
          <w:sz w:val="24"/>
          <w:szCs w:val="24"/>
        </w:rPr>
        <w:t xml:space="preserve"> </w:t>
      </w:r>
      <w:r w:rsidR="00B24610">
        <w:rPr>
          <w:rFonts w:ascii="Times New Roman" w:hAnsi="Times New Roman"/>
          <w:sz w:val="24"/>
          <w:szCs w:val="24"/>
        </w:rPr>
        <w:t>2021г</w:t>
      </w:r>
      <w:r w:rsidR="00F43C8F">
        <w:rPr>
          <w:rFonts w:ascii="Times New Roman" w:hAnsi="Times New Roman"/>
          <w:sz w:val="24"/>
          <w:szCs w:val="24"/>
        </w:rPr>
        <w:t>.</w:t>
      </w:r>
      <w:r w:rsidR="006361EF" w:rsidRPr="006361EF">
        <w:rPr>
          <w:rFonts w:ascii="Times New Roman" w:hAnsi="Times New Roman"/>
          <w:sz w:val="24"/>
          <w:szCs w:val="24"/>
        </w:rPr>
        <w:t xml:space="preserve"> </w:t>
      </w:r>
      <w:r w:rsidR="00AA368C">
        <w:rPr>
          <w:rFonts w:ascii="Times New Roman" w:hAnsi="Times New Roman"/>
          <w:i/>
          <w:sz w:val="24"/>
          <w:szCs w:val="24"/>
        </w:rPr>
        <w:t>(</w:t>
      </w:r>
      <w:r w:rsidR="006361EF" w:rsidRPr="006361EF">
        <w:rPr>
          <w:rFonts w:ascii="Times New Roman" w:hAnsi="Times New Roman"/>
          <w:i/>
          <w:sz w:val="24"/>
          <w:szCs w:val="24"/>
        </w:rPr>
        <w:t>Лот №</w:t>
      </w:r>
      <w:r w:rsidR="00B24610" w:rsidRPr="006361EF">
        <w:rPr>
          <w:rFonts w:ascii="Times New Roman" w:hAnsi="Times New Roman"/>
          <w:i/>
          <w:sz w:val="24"/>
          <w:szCs w:val="24"/>
        </w:rPr>
        <w:t>2</w:t>
      </w:r>
      <w:r w:rsidR="00B24610">
        <w:rPr>
          <w:rFonts w:ascii="Times New Roman" w:hAnsi="Times New Roman"/>
          <w:i/>
          <w:sz w:val="24"/>
          <w:szCs w:val="24"/>
        </w:rPr>
        <w:t>1</w:t>
      </w:r>
      <w:r w:rsidR="006361EF" w:rsidRPr="006361EF">
        <w:rPr>
          <w:rFonts w:ascii="Times New Roman" w:hAnsi="Times New Roman"/>
          <w:i/>
          <w:sz w:val="24"/>
          <w:szCs w:val="24"/>
        </w:rPr>
        <w:t>.</w:t>
      </w:r>
      <w:r w:rsidR="00B24610" w:rsidRPr="006361EF">
        <w:rPr>
          <w:rFonts w:ascii="Times New Roman" w:hAnsi="Times New Roman"/>
          <w:i/>
          <w:sz w:val="24"/>
          <w:szCs w:val="24"/>
        </w:rPr>
        <w:t>000</w:t>
      </w:r>
      <w:r w:rsidR="00B24610">
        <w:rPr>
          <w:rFonts w:ascii="Times New Roman" w:hAnsi="Times New Roman"/>
          <w:i/>
          <w:sz w:val="24"/>
          <w:szCs w:val="24"/>
        </w:rPr>
        <w:t>085</w:t>
      </w:r>
      <w:r w:rsidR="00B24610" w:rsidRPr="00F43C8F">
        <w:rPr>
          <w:rFonts w:ascii="Times New Roman" w:hAnsi="Times New Roman"/>
          <w:sz w:val="24"/>
          <w:szCs w:val="24"/>
        </w:rPr>
        <w:t xml:space="preserve"> </w:t>
      </w:r>
      <w:r w:rsidR="007041EC">
        <w:rPr>
          <w:rFonts w:ascii="Times New Roman" w:hAnsi="Times New Roman"/>
          <w:sz w:val="24"/>
          <w:szCs w:val="24"/>
        </w:rPr>
        <w:t>«</w:t>
      </w:r>
      <w:r w:rsidR="00B24610" w:rsidRPr="00B24610">
        <w:rPr>
          <w:rFonts w:ascii="Times New Roman" w:hAnsi="Times New Roman"/>
          <w:i/>
          <w:sz w:val="24"/>
          <w:szCs w:val="24"/>
        </w:rPr>
        <w:t>Разработка рабочей документации по укреплению основания фундамента подпорной стены левой нитки и основания помещения насосной откачки</w:t>
      </w:r>
      <w:r w:rsidR="007041EC">
        <w:rPr>
          <w:rFonts w:ascii="Times New Roman" w:hAnsi="Times New Roman"/>
          <w:i/>
          <w:sz w:val="24"/>
          <w:szCs w:val="24"/>
        </w:rPr>
        <w:t>»</w:t>
      </w:r>
      <w:r w:rsidR="006361EF" w:rsidRPr="006361EF">
        <w:rPr>
          <w:rFonts w:ascii="Times New Roman" w:hAnsi="Times New Roman"/>
          <w:i/>
          <w:sz w:val="24"/>
          <w:szCs w:val="24"/>
        </w:rPr>
        <w:t>)</w:t>
      </w:r>
      <w:r w:rsidR="006361EF" w:rsidRPr="006361EF">
        <w:rPr>
          <w:rFonts w:ascii="Times New Roman" w:hAnsi="Times New Roman"/>
          <w:sz w:val="24"/>
          <w:szCs w:val="24"/>
        </w:rPr>
        <w:t>.</w:t>
      </w:r>
    </w:p>
    <w:p w14:paraId="3403EC3D" w14:textId="6C9D662B" w:rsidR="00E2582B" w:rsidRDefault="003E56AB" w:rsidP="006361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530A"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0" w:name="_Hlk64533622"/>
      <w:r w:rsidR="00B24610" w:rsidRPr="00B24610">
        <w:rPr>
          <w:rFonts w:ascii="Times New Roman" w:hAnsi="Times New Roman"/>
          <w:sz w:val="24"/>
          <w:szCs w:val="24"/>
        </w:rPr>
        <w:t>Разработка рабочей документации по укреплению основания фундамента подпорной стены левой нитки и основания помещения насосной откачки</w:t>
      </w:r>
      <w:r w:rsidR="0014147A">
        <w:rPr>
          <w:rFonts w:ascii="Times New Roman" w:hAnsi="Times New Roman"/>
          <w:sz w:val="24"/>
          <w:szCs w:val="24"/>
        </w:rPr>
        <w:t>.</w:t>
      </w:r>
      <w:bookmarkEnd w:id="0"/>
    </w:p>
    <w:p w14:paraId="42F87DCF" w14:textId="6D657B66" w:rsidR="00B24610" w:rsidRDefault="008017C1" w:rsidP="00E258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3E56AB" w:rsidRPr="00D8530A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9E29BE">
        <w:rPr>
          <w:rFonts w:ascii="Times New Roman" w:hAnsi="Times New Roman"/>
          <w:sz w:val="24"/>
          <w:szCs w:val="24"/>
        </w:rPr>
        <w:t xml:space="preserve"> – </w:t>
      </w:r>
      <w:bookmarkStart w:id="1" w:name="_Hlk64533786"/>
      <w:r w:rsidR="007812CE" w:rsidRPr="007812CE">
        <w:rPr>
          <w:rFonts w:ascii="Times New Roman" w:hAnsi="Times New Roman"/>
          <w:sz w:val="24"/>
          <w:szCs w:val="24"/>
        </w:rPr>
        <w:t>шестьдесят четыре тысячи двести двенадцать</w:t>
      </w:r>
      <w:r w:rsidR="00B24610">
        <w:rPr>
          <w:rFonts w:ascii="Times New Roman" w:hAnsi="Times New Roman"/>
          <w:sz w:val="24"/>
          <w:szCs w:val="24"/>
        </w:rPr>
        <w:t xml:space="preserve"> сомон, 15 дирам (64</w:t>
      </w:r>
      <w:r w:rsidR="00BD4198">
        <w:rPr>
          <w:rFonts w:ascii="Times New Roman" w:hAnsi="Times New Roman"/>
          <w:sz w:val="24"/>
          <w:szCs w:val="24"/>
        </w:rPr>
        <w:t xml:space="preserve"> </w:t>
      </w:r>
      <w:r w:rsidR="00B24610">
        <w:rPr>
          <w:rFonts w:ascii="Times New Roman" w:hAnsi="Times New Roman"/>
          <w:sz w:val="24"/>
          <w:szCs w:val="24"/>
        </w:rPr>
        <w:t>212,15)</w:t>
      </w:r>
      <w:bookmarkEnd w:id="1"/>
      <w:r w:rsidR="0014147A">
        <w:rPr>
          <w:rFonts w:ascii="Times New Roman" w:hAnsi="Times New Roman"/>
          <w:sz w:val="24"/>
          <w:szCs w:val="24"/>
        </w:rPr>
        <w:t>.</w:t>
      </w:r>
    </w:p>
    <w:p w14:paraId="0289C758" w14:textId="77777777" w:rsidR="00E11125" w:rsidRPr="00D8530A" w:rsidRDefault="00E11125" w:rsidP="009E29BE">
      <w:pPr>
        <w:spacing w:before="240" w:after="24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D8530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2523777" w14:textId="77777777" w:rsidR="0011049B" w:rsidRDefault="0011049B" w:rsidP="001A4D6B">
      <w:pPr>
        <w:pStyle w:val="a3"/>
        <w:ind w:firstLine="708"/>
        <w:jc w:val="both"/>
        <w:rPr>
          <w:sz w:val="24"/>
        </w:rPr>
      </w:pPr>
    </w:p>
    <w:p w14:paraId="4FC91D31" w14:textId="0FA1C057" w:rsidR="00B24610" w:rsidRDefault="001A4D6B" w:rsidP="001A4D6B">
      <w:pPr>
        <w:pStyle w:val="a3"/>
        <w:ind w:firstLine="708"/>
        <w:jc w:val="both"/>
        <w:rPr>
          <w:sz w:val="24"/>
        </w:rPr>
      </w:pPr>
      <w:r w:rsidRPr="00D8530A">
        <w:rPr>
          <w:sz w:val="24"/>
        </w:rPr>
        <w:t xml:space="preserve">Техническое задание на оказание услуг по </w:t>
      </w:r>
      <w:r w:rsidR="00B24610">
        <w:rPr>
          <w:sz w:val="24"/>
        </w:rPr>
        <w:t>р</w:t>
      </w:r>
      <w:r w:rsidR="00B24610" w:rsidRPr="00B24610">
        <w:rPr>
          <w:sz w:val="24"/>
        </w:rPr>
        <w:t>азработк</w:t>
      </w:r>
      <w:r w:rsidR="00B24610">
        <w:rPr>
          <w:sz w:val="24"/>
        </w:rPr>
        <w:t>е</w:t>
      </w:r>
      <w:r w:rsidR="00B24610" w:rsidRPr="00B24610">
        <w:rPr>
          <w:sz w:val="24"/>
        </w:rPr>
        <w:t xml:space="preserve"> рабочей документации по укреплению основания фундамента подпорной стены левой нитки и основания помещения насосной откачки</w:t>
      </w:r>
    </w:p>
    <w:p w14:paraId="359B9A06" w14:textId="77777777" w:rsidR="00B24610" w:rsidRDefault="00B24610" w:rsidP="001A4D6B">
      <w:pPr>
        <w:pStyle w:val="a3"/>
        <w:ind w:firstLine="708"/>
        <w:jc w:val="both"/>
        <w:rPr>
          <w:sz w:val="24"/>
        </w:rPr>
      </w:pPr>
      <w:bookmarkStart w:id="2" w:name="_GoBack"/>
    </w:p>
    <w:bookmarkEnd w:id="2"/>
    <w:p w14:paraId="5BFD75E0" w14:textId="7B9A83E6" w:rsidR="00E11125" w:rsidRPr="00D8530A" w:rsidRDefault="00E11125" w:rsidP="004C5A5F">
      <w:pPr>
        <w:pStyle w:val="a3"/>
        <w:numPr>
          <w:ilvl w:val="0"/>
          <w:numId w:val="15"/>
        </w:numPr>
        <w:tabs>
          <w:tab w:val="left" w:pos="993"/>
        </w:tabs>
        <w:spacing w:before="120" w:after="120" w:line="276" w:lineRule="auto"/>
        <w:ind w:left="0" w:firstLine="567"/>
        <w:jc w:val="left"/>
        <w:rPr>
          <w:b w:val="0"/>
          <w:sz w:val="24"/>
        </w:rPr>
      </w:pPr>
      <w:r w:rsidRPr="00D8530A">
        <w:rPr>
          <w:sz w:val="24"/>
        </w:rPr>
        <w:t>Общие требования:</w:t>
      </w:r>
    </w:p>
    <w:p w14:paraId="259FF369" w14:textId="04A18ACE" w:rsidR="00E11125" w:rsidRPr="009E29BE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месту оказания услуг</w:t>
      </w:r>
      <w:r w:rsidR="00347FCF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347FCF" w:rsidRPr="009E29B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04F5D" w:rsidRPr="009E29BE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385431" w:rsidRPr="009E29BE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385431" w:rsidRPr="009E29BE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="00385431" w:rsidRPr="009E29BE">
        <w:rPr>
          <w:rFonts w:ascii="Times New Roman" w:hAnsi="Times New Roman"/>
          <w:sz w:val="24"/>
          <w:szCs w:val="24"/>
        </w:rPr>
        <w:t>Сангтуда</w:t>
      </w:r>
      <w:proofErr w:type="spellEnd"/>
      <w:r w:rsidR="00385431" w:rsidRPr="009E29BE">
        <w:rPr>
          <w:rFonts w:ascii="Times New Roman" w:hAnsi="Times New Roman"/>
          <w:sz w:val="24"/>
          <w:szCs w:val="24"/>
        </w:rPr>
        <w:t>, производственная территория Сангтудинской ГЭС-1.</w:t>
      </w:r>
    </w:p>
    <w:p w14:paraId="2D5D6604" w14:textId="77777777" w:rsidR="0011049B" w:rsidRPr="00B24610" w:rsidRDefault="00945A59" w:rsidP="007041EC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b/>
          <w:bCs/>
          <w:color w:val="000000"/>
          <w:spacing w:val="5"/>
          <w:sz w:val="24"/>
          <w:szCs w:val="24"/>
          <w:lang w:eastAsia="ru-RU" w:bidi="ru-RU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срокам оказания услуг (график, календарный план)</w:t>
      </w:r>
    </w:p>
    <w:p w14:paraId="6C13E4D4" w14:textId="29BAB44A" w:rsidR="0011049B" w:rsidRPr="00B24610" w:rsidRDefault="007041EC" w:rsidP="007041EC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b/>
          <w:bCs/>
          <w:color w:val="000000"/>
          <w:spacing w:val="5"/>
          <w:sz w:val="24"/>
          <w:szCs w:val="24"/>
          <w:lang w:eastAsia="ru-RU" w:bidi="ru-RU"/>
        </w:rPr>
      </w:pPr>
      <w:r w:rsidRPr="00620CFE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Начало оказания услуг: </w:t>
      </w:r>
      <w:r w:rsidR="00664ECA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0</w:t>
      </w:r>
      <w:r w:rsidR="00B133AE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1</w:t>
      </w:r>
      <w:r w:rsidR="00DF0D86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.0</w:t>
      </w:r>
      <w:r w:rsidR="00664ECA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4</w:t>
      </w:r>
      <w:r w:rsidRPr="00620CFE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.2021 г.</w:t>
      </w:r>
      <w:r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, </w:t>
      </w:r>
    </w:p>
    <w:p w14:paraId="797A3D75" w14:textId="57C9EB4D" w:rsidR="009E29BE" w:rsidRPr="00620CFE" w:rsidRDefault="0011049B" w:rsidP="007041EC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b/>
          <w:bCs/>
          <w:color w:val="000000"/>
          <w:spacing w:val="5"/>
          <w:sz w:val="24"/>
          <w:szCs w:val="24"/>
          <w:lang w:eastAsia="ru-RU" w:bidi="ru-RU"/>
        </w:rPr>
      </w:pPr>
      <w:r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О</w:t>
      </w:r>
      <w:r w:rsidRPr="00620CFE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кончание </w:t>
      </w:r>
      <w:r w:rsidR="007041EC" w:rsidRPr="00620CFE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оказания услуг: </w:t>
      </w:r>
      <w:r w:rsidR="00DF0D86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3</w:t>
      </w:r>
      <w:r w:rsidR="00664ECA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0</w:t>
      </w:r>
      <w:r w:rsidR="00DF0D86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.0</w:t>
      </w:r>
      <w:r w:rsidR="00664ECA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6</w:t>
      </w:r>
      <w:r w:rsidR="007041EC" w:rsidRPr="00620CFE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.2021 г.</w:t>
      </w:r>
    </w:p>
    <w:p w14:paraId="1D4A128F" w14:textId="178F5A45" w:rsidR="009E29BE" w:rsidRPr="009E29BE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347FCF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условиям</w:t>
      </w:r>
      <w:r w:rsidR="0003219E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расчетов</w:t>
      </w:r>
      <w:r w:rsidR="00347FCF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03219E" w:rsidRPr="009E29BE">
        <w:rPr>
          <w:rFonts w:ascii="Times New Roman" w:hAnsi="Times New Roman"/>
          <w:i/>
          <w:color w:val="000000" w:themeColor="text1"/>
          <w:sz w:val="24"/>
          <w:szCs w:val="24"/>
        </w:rPr>
        <w:t>(</w:t>
      </w:r>
      <w:r w:rsidR="00347FCF" w:rsidRPr="009E29BE">
        <w:rPr>
          <w:rFonts w:ascii="Times New Roman" w:hAnsi="Times New Roman"/>
          <w:i/>
          <w:color w:val="000000" w:themeColor="text1"/>
          <w:sz w:val="24"/>
          <w:szCs w:val="24"/>
        </w:rPr>
        <w:t>оплаты</w:t>
      </w:r>
      <w:r w:rsidR="0003219E" w:rsidRPr="009E29BE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="00347FCF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A176E" w:rsidRPr="009E29BE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52170E" w:rsidRPr="009E29B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534B7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Поставщика. Полный расчет производится в течение 30 рабочих дней после подписания акта приемки оказания услуг на основании выставленного счета.</w:t>
      </w:r>
      <w:r w:rsidR="006534B7" w:rsidRPr="009E29BE">
        <w:rPr>
          <w:rFonts w:ascii="Times New Roman" w:hAnsi="Times New Roman"/>
          <w:sz w:val="24"/>
          <w:szCs w:val="24"/>
        </w:rPr>
        <w:t xml:space="preserve"> </w:t>
      </w:r>
    </w:p>
    <w:p w14:paraId="04CAE425" w14:textId="13201DEC" w:rsidR="00E82E7A" w:rsidRPr="009E29BE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применяемым стандартам и прочим правилам</w:t>
      </w:r>
      <w:r w:rsidR="003D0630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12661" w:rsidRPr="009E29B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3D0630" w:rsidRPr="009E29B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546C5D" w:rsidRPr="009E29BE">
        <w:rPr>
          <w:rFonts w:ascii="Times New Roman" w:hAnsi="Times New Roman"/>
          <w:sz w:val="24"/>
          <w:szCs w:val="24"/>
        </w:rPr>
        <w:t>Проект выполнить в соответствии с требованиями ВСН, СНиП,</w:t>
      </w:r>
      <w:r w:rsidR="001A4D6B">
        <w:rPr>
          <w:rFonts w:ascii="Times New Roman" w:hAnsi="Times New Roman"/>
          <w:sz w:val="24"/>
          <w:szCs w:val="24"/>
        </w:rPr>
        <w:t xml:space="preserve"> </w:t>
      </w:r>
      <w:r w:rsidR="00D67585" w:rsidRPr="009E29BE">
        <w:rPr>
          <w:rFonts w:ascii="Times New Roman" w:hAnsi="Times New Roman"/>
          <w:sz w:val="24"/>
          <w:szCs w:val="24"/>
        </w:rPr>
        <w:t>ГОСТ</w:t>
      </w:r>
      <w:r w:rsidR="00D67585" w:rsidRPr="002C026B">
        <w:t xml:space="preserve"> </w:t>
      </w:r>
      <w:r w:rsidR="00D67585" w:rsidRPr="009E29BE">
        <w:rPr>
          <w:rFonts w:ascii="Times New Roman" w:hAnsi="Times New Roman"/>
          <w:sz w:val="24"/>
          <w:szCs w:val="24"/>
        </w:rPr>
        <w:t>21.101-93 СПДС. Основные требования к рабочей документации,</w:t>
      </w:r>
      <w:r w:rsidR="00D67585" w:rsidRPr="002C026B">
        <w:t xml:space="preserve"> </w:t>
      </w:r>
      <w:r w:rsidR="00D67585" w:rsidRPr="009E29BE">
        <w:rPr>
          <w:rFonts w:ascii="Times New Roman" w:hAnsi="Times New Roman"/>
          <w:sz w:val="24"/>
          <w:szCs w:val="24"/>
        </w:rPr>
        <w:t>ГОСТ 21.101-97 СПДС. Основные требования к проектной и рабочей документации</w:t>
      </w:r>
      <w:r w:rsidR="00546C5D" w:rsidRPr="009E29BE">
        <w:rPr>
          <w:rFonts w:ascii="Times New Roman" w:hAnsi="Times New Roman"/>
          <w:sz w:val="24"/>
          <w:szCs w:val="24"/>
        </w:rPr>
        <w:t>, ПТЭ, ППБ, ПТБ, национальных (РФ), отраслевых (ОАО «СО ЕЭС», ОАО «ФСК ЕЭС»), корпоративных (ОАО «РусГидро») стандартов и нормативных документов в области задач настоящих технических</w:t>
      </w:r>
      <w:r w:rsidR="00546C5D" w:rsidRPr="009E29B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546C5D" w:rsidRPr="009E29BE">
        <w:rPr>
          <w:rFonts w:ascii="Times New Roman" w:hAnsi="Times New Roman"/>
          <w:sz w:val="24"/>
          <w:szCs w:val="24"/>
        </w:rPr>
        <w:t xml:space="preserve">требований. </w:t>
      </w:r>
    </w:p>
    <w:p w14:paraId="769F0C05" w14:textId="337D4881" w:rsidR="00E11125" w:rsidRPr="009E29BE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организационно-техническим аспектам оказания услуг</w:t>
      </w:r>
      <w:r w:rsidR="00997E24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54D6B" w:rsidRPr="009E29BE">
        <w:rPr>
          <w:rFonts w:ascii="Times New Roman" w:hAnsi="Times New Roman"/>
          <w:sz w:val="24"/>
          <w:szCs w:val="24"/>
        </w:rPr>
        <w:t>–</w:t>
      </w:r>
      <w:r w:rsidR="00997E24" w:rsidRPr="009E29BE">
        <w:rPr>
          <w:rFonts w:ascii="Times New Roman" w:hAnsi="Times New Roman"/>
          <w:sz w:val="24"/>
          <w:szCs w:val="24"/>
        </w:rPr>
        <w:t xml:space="preserve"> Отсутствую</w:t>
      </w:r>
      <w:r w:rsidR="00954D6B" w:rsidRPr="009E29BE">
        <w:rPr>
          <w:rFonts w:ascii="Times New Roman" w:hAnsi="Times New Roman"/>
          <w:sz w:val="24"/>
          <w:szCs w:val="24"/>
        </w:rPr>
        <w:t>т.</w:t>
      </w:r>
    </w:p>
    <w:p w14:paraId="4E9D1EF1" w14:textId="2965C7B7" w:rsidR="00E11125" w:rsidRPr="009E29BE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обеспечению конфиденциальности</w:t>
      </w:r>
      <w:r w:rsidR="00997E24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54D6B" w:rsidRPr="009E29BE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Отсутствую</w:t>
      </w:r>
      <w:r w:rsidR="00954D6B" w:rsidRPr="009E29BE">
        <w:rPr>
          <w:rFonts w:ascii="Times New Roman" w:hAnsi="Times New Roman"/>
          <w:color w:val="000000" w:themeColor="text1"/>
          <w:sz w:val="24"/>
          <w:szCs w:val="24"/>
        </w:rPr>
        <w:t>т.</w:t>
      </w:r>
    </w:p>
    <w:p w14:paraId="7CB8D897" w14:textId="45764D9F" w:rsidR="00E11125" w:rsidRPr="009E29BE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612661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D46B6" w:rsidRPr="009E29BE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612661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534B7" w:rsidRPr="006534B7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1D46B6" w:rsidRPr="009E29BE">
        <w:rPr>
          <w:rFonts w:ascii="Times New Roman" w:hAnsi="Times New Roman"/>
          <w:color w:val="000000" w:themeColor="text1"/>
          <w:sz w:val="24"/>
          <w:szCs w:val="24"/>
        </w:rPr>
        <w:t>тсутствуют</w:t>
      </w:r>
      <w:r w:rsidR="006534B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A5A1F47" w14:textId="7DD07030" w:rsidR="00E11125" w:rsidRPr="009E29BE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соблюдению режима на объектах Заказчика</w:t>
      </w:r>
      <w:r w:rsidR="00997E24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54D6B" w:rsidRPr="009E29BE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42A71" w:rsidRPr="009E29BE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</w:t>
      </w:r>
      <w:r w:rsidR="00D8530A" w:rsidRPr="009E29BE">
        <w:rPr>
          <w:rFonts w:ascii="Times New Roman" w:hAnsi="Times New Roman"/>
          <w:sz w:val="24"/>
          <w:szCs w:val="24"/>
        </w:rPr>
        <w:t>е</w:t>
      </w:r>
      <w:r w:rsidR="00D42A71" w:rsidRPr="009E29BE">
        <w:rPr>
          <w:rFonts w:ascii="Times New Roman" w:hAnsi="Times New Roman"/>
          <w:sz w:val="24"/>
          <w:szCs w:val="24"/>
        </w:rPr>
        <w:t xml:space="preserve"> Таджикистан.</w:t>
      </w:r>
    </w:p>
    <w:p w14:paraId="4E6EBB89" w14:textId="4712DEC1" w:rsidR="00E11125" w:rsidRPr="00D8530A" w:rsidRDefault="00E11125" w:rsidP="004C5A5F">
      <w:pPr>
        <w:pStyle w:val="a8"/>
        <w:numPr>
          <w:ilvl w:val="1"/>
          <w:numId w:val="1"/>
        </w:numPr>
        <w:tabs>
          <w:tab w:val="clear" w:pos="1440"/>
          <w:tab w:val="num" w:pos="0"/>
          <w:tab w:val="left" w:pos="993"/>
        </w:tabs>
        <w:spacing w:before="120" w:after="120"/>
        <w:ind w:left="23" w:firstLine="544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8530A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1A26D44D" w14:textId="47B19287" w:rsidR="001A4D6B" w:rsidRPr="00664ECA" w:rsidRDefault="00D67585" w:rsidP="00664ECA">
      <w:pPr>
        <w:pStyle w:val="a8"/>
        <w:numPr>
          <w:ilvl w:val="0"/>
          <w:numId w:val="23"/>
        </w:numPr>
        <w:spacing w:after="0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664EC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видам оказываемых услуг – </w:t>
      </w:r>
      <w:r w:rsidR="00664ECA" w:rsidRPr="00664ECA">
        <w:rPr>
          <w:rFonts w:ascii="Times New Roman" w:hAnsi="Times New Roman"/>
          <w:sz w:val="24"/>
          <w:szCs w:val="24"/>
        </w:rPr>
        <w:t>Разработка рабочей документации по укреплению основания фундамента подпорной стены левой нитки и основания помещения насосной откачки</w:t>
      </w:r>
      <w:r w:rsidR="001A4D6B" w:rsidRPr="00664ECA">
        <w:rPr>
          <w:rFonts w:ascii="Times New Roman" w:hAnsi="Times New Roman"/>
          <w:sz w:val="24"/>
          <w:szCs w:val="24"/>
        </w:rPr>
        <w:t xml:space="preserve">. </w:t>
      </w:r>
    </w:p>
    <w:p w14:paraId="38DECE24" w14:textId="29EC6770" w:rsidR="00D67585" w:rsidRPr="00E2582B" w:rsidRDefault="00D67585" w:rsidP="006534B7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E2582B">
        <w:rPr>
          <w:rFonts w:ascii="Times New Roman" w:hAnsi="Times New Roman"/>
          <w:sz w:val="24"/>
          <w:szCs w:val="24"/>
        </w:rPr>
        <w:t>Исходные данные для выполнения работ:</w:t>
      </w:r>
    </w:p>
    <w:p w14:paraId="5696FDEA" w14:textId="4E363823" w:rsidR="00D67585" w:rsidRPr="00E2582B" w:rsidRDefault="00D67585" w:rsidP="009E29BE">
      <w:pPr>
        <w:pStyle w:val="a8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</w:rPr>
      </w:pPr>
      <w:r w:rsidRPr="00E2582B">
        <w:rPr>
          <w:rFonts w:ascii="Times New Roman" w:hAnsi="Times New Roman"/>
          <w:sz w:val="24"/>
          <w:szCs w:val="24"/>
        </w:rPr>
        <w:t>Топографическая съемка нижнего бьефа.</w:t>
      </w:r>
    </w:p>
    <w:p w14:paraId="7997D4BE" w14:textId="519DAC0F" w:rsidR="00D67585" w:rsidRPr="00E2582B" w:rsidRDefault="00D67585" w:rsidP="009E29BE">
      <w:pPr>
        <w:pStyle w:val="a8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</w:rPr>
      </w:pPr>
      <w:r w:rsidRPr="00E2582B">
        <w:rPr>
          <w:rFonts w:ascii="Times New Roman" w:hAnsi="Times New Roman"/>
          <w:sz w:val="24"/>
          <w:szCs w:val="24"/>
        </w:rPr>
        <w:t>Рабочие чертежи концевого сооружения СЭВ.</w:t>
      </w:r>
    </w:p>
    <w:p w14:paraId="5CA50E17" w14:textId="7060342E" w:rsidR="00D67585" w:rsidRPr="00E2582B" w:rsidRDefault="00D67585" w:rsidP="009E29BE">
      <w:pPr>
        <w:pStyle w:val="a8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</w:rPr>
      </w:pPr>
      <w:r w:rsidRPr="00E2582B">
        <w:rPr>
          <w:rFonts w:ascii="Times New Roman" w:hAnsi="Times New Roman"/>
          <w:sz w:val="24"/>
          <w:szCs w:val="24"/>
        </w:rPr>
        <w:t>Сбор исходных данных Подрядчик осуществляет совместно с Заказчиком.</w:t>
      </w:r>
    </w:p>
    <w:p w14:paraId="4222E3A6" w14:textId="7186B4AC" w:rsidR="00E11125" w:rsidRPr="009E29BE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975423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C35FF">
        <w:rPr>
          <w:rFonts w:ascii="Times New Roman" w:hAnsi="Times New Roman"/>
          <w:color w:val="000000" w:themeColor="text1"/>
          <w:sz w:val="24"/>
          <w:szCs w:val="24"/>
        </w:rPr>
        <w:t xml:space="preserve">Подрядчику необходимо предоставить калькуляцию/расшифровку по объемам оказываемых услуг. </w:t>
      </w:r>
    </w:p>
    <w:p w14:paraId="4F8430D8" w14:textId="57CE1FBF" w:rsidR="00E11125" w:rsidRPr="009E29BE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последовательности оказания услуг, их этапам</w:t>
      </w:r>
      <w:r w:rsidR="00384259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523096" w:rsidRPr="009E29BE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384259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соответствии с </w:t>
      </w:r>
      <w:r w:rsidR="00AC35FF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="00384259" w:rsidRPr="009E29BE">
        <w:rPr>
          <w:rFonts w:ascii="Times New Roman" w:hAnsi="Times New Roman"/>
          <w:color w:val="000000" w:themeColor="text1"/>
          <w:sz w:val="24"/>
          <w:szCs w:val="24"/>
        </w:rPr>
        <w:t>рафиком</w:t>
      </w:r>
      <w:r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 оказания услуг</w:t>
      </w:r>
      <w:r w:rsidR="00384259" w:rsidRPr="009E29B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A767AC6" w14:textId="4E6559C5" w:rsidR="00AB3BE8" w:rsidRPr="009E29BE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оформлению отчетности</w:t>
      </w:r>
      <w:r w:rsidR="00384259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523096" w:rsidRPr="009E29BE">
        <w:rPr>
          <w:rFonts w:ascii="Times New Roman" w:hAnsi="Times New Roman"/>
          <w:color w:val="000000" w:themeColor="text1"/>
          <w:sz w:val="24"/>
          <w:szCs w:val="24"/>
        </w:rPr>
        <w:t>Необходимо</w:t>
      </w:r>
      <w:r w:rsidR="00523096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84259" w:rsidRPr="009E29BE">
        <w:rPr>
          <w:rFonts w:ascii="Times New Roman" w:hAnsi="Times New Roman"/>
          <w:color w:val="000000" w:themeColor="text1"/>
          <w:sz w:val="24"/>
          <w:szCs w:val="24"/>
        </w:rPr>
        <w:t>пр</w:t>
      </w:r>
      <w:r w:rsidR="001A298E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едоставить следующие документы: </w:t>
      </w:r>
      <w:r w:rsidR="000066A9" w:rsidRPr="009E29BE">
        <w:rPr>
          <w:rFonts w:ascii="Times New Roman" w:hAnsi="Times New Roman"/>
          <w:color w:val="000000" w:themeColor="text1"/>
          <w:sz w:val="24"/>
          <w:szCs w:val="24"/>
        </w:rPr>
        <w:t>Рабочая документация (чертежи),</w:t>
      </w:r>
      <w:r w:rsidR="0011049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B3BE8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в полном объеме (включая обосновывающие расчеты) </w:t>
      </w:r>
      <w:r w:rsidR="0011049B">
        <w:rPr>
          <w:rFonts w:ascii="Times New Roman" w:hAnsi="Times New Roman"/>
          <w:color w:val="000000" w:themeColor="text1"/>
          <w:sz w:val="24"/>
          <w:szCs w:val="24"/>
        </w:rPr>
        <w:t xml:space="preserve">и ППР </w:t>
      </w:r>
      <w:r w:rsidR="00AB3BE8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представить Заказчику в 2-х экземплярах на бумажном </w:t>
      </w:r>
      <w:r w:rsidR="006534B7">
        <w:rPr>
          <w:rFonts w:ascii="Times New Roman" w:hAnsi="Times New Roman"/>
          <w:color w:val="000000" w:themeColor="text1"/>
          <w:sz w:val="24"/>
          <w:szCs w:val="24"/>
        </w:rPr>
        <w:t xml:space="preserve">носителе и в </w:t>
      </w:r>
      <w:r w:rsidR="00AB3BE8" w:rsidRPr="009E29BE">
        <w:rPr>
          <w:rFonts w:ascii="Times New Roman" w:hAnsi="Times New Roman"/>
          <w:color w:val="000000" w:themeColor="text1"/>
          <w:sz w:val="24"/>
          <w:szCs w:val="24"/>
        </w:rPr>
        <w:t>электронном виде</w:t>
      </w:r>
      <w:r w:rsidR="004C5A5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3344740" w14:textId="03DF203E" w:rsidR="00B96349" w:rsidRPr="00D468A4" w:rsidRDefault="00945A59" w:rsidP="00B96349">
      <w:pPr>
        <w:pStyle w:val="a8"/>
        <w:numPr>
          <w:ilvl w:val="0"/>
          <w:numId w:val="22"/>
        </w:numPr>
        <w:spacing w:after="0"/>
        <w:ind w:left="425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9634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B96349">
        <w:rPr>
          <w:rFonts w:ascii="Times New Roman" w:hAnsi="Times New Roman"/>
          <w:i/>
          <w:color w:val="000000" w:themeColor="text1"/>
          <w:sz w:val="24"/>
          <w:szCs w:val="24"/>
        </w:rPr>
        <w:t xml:space="preserve">ребования к качеству </w:t>
      </w:r>
      <w:r w:rsidR="00B96349">
        <w:rPr>
          <w:rFonts w:ascii="Times New Roman" w:hAnsi="Times New Roman"/>
          <w:i/>
          <w:color w:val="000000" w:themeColor="text1"/>
          <w:sz w:val="24"/>
          <w:szCs w:val="24"/>
        </w:rPr>
        <w:t>услуг</w:t>
      </w:r>
      <w:r w:rsidR="001A4D6B" w:rsidRPr="00B9634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A298E" w:rsidRPr="00B96349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="00B96349" w:rsidRPr="00D468A4">
        <w:rPr>
          <w:rFonts w:ascii="Times New Roman" w:hAnsi="Times New Roman"/>
          <w:sz w:val="24"/>
          <w:szCs w:val="24"/>
        </w:rPr>
        <w:t>Подрядчик несет ответственность за недостатки проектной документации, которые могут повлиять на качество и сроки выполнения строительно-монтажных работ, а также в процессе эксплуатации объекта, созданного на основе выполненной проектной документации.</w:t>
      </w:r>
    </w:p>
    <w:p w14:paraId="779E2A54" w14:textId="77777777" w:rsidR="00B96349" w:rsidRPr="00D468A4" w:rsidRDefault="00B96349" w:rsidP="00B96349">
      <w:pPr>
        <w:pStyle w:val="a8"/>
        <w:spacing w:after="0"/>
        <w:ind w:left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468A4">
        <w:rPr>
          <w:rFonts w:ascii="Times New Roman" w:hAnsi="Times New Roman"/>
          <w:sz w:val="24"/>
          <w:szCs w:val="24"/>
        </w:rPr>
        <w:t>При обнаружении недостатков в проектной документации подрядчик по требованию заказчика обязан безвозмездно и оперативно откорректировать проектную документацию, а также возместить заказчику причиненные убытки, если законом или договором не установлено иное.</w:t>
      </w:r>
    </w:p>
    <w:p w14:paraId="5A74D883" w14:textId="7E64505C" w:rsidR="00E11125" w:rsidRPr="00B96349" w:rsidRDefault="003F5B68" w:rsidP="00921596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B9634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B9634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B9634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E56F3" w:rsidRPr="00B9634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3D0630" w:rsidRPr="00B9634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D4168" w:rsidRPr="00B96349">
        <w:rPr>
          <w:rFonts w:ascii="Times New Roman" w:hAnsi="Times New Roman"/>
          <w:sz w:val="24"/>
          <w:szCs w:val="24"/>
        </w:rPr>
        <w:t xml:space="preserve"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</w:t>
      </w:r>
      <w:r w:rsidR="0004068B" w:rsidRPr="00B96349">
        <w:rPr>
          <w:rFonts w:ascii="Times New Roman" w:hAnsi="Times New Roman"/>
          <w:sz w:val="24"/>
          <w:szCs w:val="24"/>
        </w:rPr>
        <w:t>Рабочая документация (чертежи</w:t>
      </w:r>
      <w:proofErr w:type="gramStart"/>
      <w:r w:rsidR="0004068B" w:rsidRPr="00B96349">
        <w:rPr>
          <w:rFonts w:ascii="Times New Roman" w:hAnsi="Times New Roman"/>
          <w:sz w:val="24"/>
          <w:szCs w:val="24"/>
        </w:rPr>
        <w:t xml:space="preserve">), </w:t>
      </w:r>
      <w:r w:rsidR="003D4168" w:rsidRPr="00B96349">
        <w:rPr>
          <w:rFonts w:ascii="Times New Roman" w:hAnsi="Times New Roman"/>
          <w:sz w:val="24"/>
          <w:szCs w:val="24"/>
        </w:rPr>
        <w:t xml:space="preserve"> по</w:t>
      </w:r>
      <w:proofErr w:type="gramEnd"/>
      <w:r w:rsidR="003D4168" w:rsidRPr="00B96349">
        <w:rPr>
          <w:rFonts w:ascii="Times New Roman" w:hAnsi="Times New Roman"/>
          <w:sz w:val="24"/>
          <w:szCs w:val="24"/>
        </w:rPr>
        <w:t xml:space="preserve"> </w:t>
      </w:r>
      <w:r w:rsidR="00CE1EF8" w:rsidRPr="00B96349">
        <w:rPr>
          <w:rFonts w:ascii="Times New Roman" w:hAnsi="Times New Roman"/>
          <w:sz w:val="24"/>
          <w:szCs w:val="24"/>
        </w:rPr>
        <w:t>оказанным услугам</w:t>
      </w:r>
      <w:r w:rsidR="003D4168" w:rsidRPr="00B96349">
        <w:rPr>
          <w:rFonts w:ascii="Times New Roman" w:hAnsi="Times New Roman"/>
          <w:i/>
          <w:sz w:val="24"/>
          <w:szCs w:val="24"/>
        </w:rPr>
        <w:t>.</w:t>
      </w:r>
    </w:p>
    <w:p w14:paraId="4FA2F36E" w14:textId="2D519012" w:rsidR="00E11125" w:rsidRPr="009E29BE" w:rsidRDefault="004C5A5F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В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A176E" w:rsidRPr="009E29BE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A176E" w:rsidRPr="009E29BE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</w:p>
    <w:p w14:paraId="396194A2" w14:textId="795698C1" w:rsidR="00E11125" w:rsidRPr="009E29BE" w:rsidRDefault="004C5A5F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F0DB0" w:rsidRPr="009E29BE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5D5379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F0DB0" w:rsidRPr="009E29BE">
        <w:rPr>
          <w:rFonts w:ascii="Times New Roman" w:hAnsi="Times New Roman"/>
          <w:sz w:val="24"/>
          <w:szCs w:val="24"/>
        </w:rPr>
        <w:t>Не требуется.</w:t>
      </w:r>
      <w:r w:rsidR="00446976" w:rsidRPr="009E29BE">
        <w:rPr>
          <w:rFonts w:ascii="Times New Roman" w:hAnsi="Times New Roman"/>
          <w:sz w:val="24"/>
          <w:szCs w:val="24"/>
        </w:rPr>
        <w:t xml:space="preserve"> </w:t>
      </w:r>
    </w:p>
    <w:p w14:paraId="6F8FE43D" w14:textId="4333948A" w:rsidR="00E11125" w:rsidRPr="009E29BE" w:rsidRDefault="003F5B68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</w:p>
    <w:p w14:paraId="7E33ECBF" w14:textId="18FBDD0C" w:rsidR="00E11125" w:rsidRPr="00D8530A" w:rsidRDefault="00E11125" w:rsidP="004C5A5F">
      <w:pPr>
        <w:pStyle w:val="a8"/>
        <w:numPr>
          <w:ilvl w:val="1"/>
          <w:numId w:val="1"/>
        </w:numPr>
        <w:tabs>
          <w:tab w:val="clear" w:pos="1440"/>
          <w:tab w:val="num" w:pos="426"/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8530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Участникам </w:t>
      </w:r>
      <w:r w:rsidRPr="00D8530A">
        <w:rPr>
          <w:rFonts w:ascii="Times New Roman" w:hAnsi="Times New Roman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D8530A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290E4D81" w14:textId="70E9021F" w:rsidR="00E11125" w:rsidRPr="009E29BE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О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пыт оказания аналогичных услуг</w:t>
      </w:r>
      <w:r w:rsidR="00012F9F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4C5A5F" w:rsidRPr="004C5A5F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FB2405" w:rsidRPr="009E29BE">
        <w:rPr>
          <w:rFonts w:ascii="Times New Roman" w:hAnsi="Times New Roman"/>
          <w:color w:val="000000" w:themeColor="text1"/>
          <w:sz w:val="24"/>
          <w:szCs w:val="24"/>
        </w:rPr>
        <w:t>е менее двух исполненных договоров, предшествующих дате заключения договора</w:t>
      </w:r>
      <w:r w:rsidR="004C5A5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4C019EB" w14:textId="3099D525" w:rsidR="000066A9" w:rsidRPr="009E29BE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Н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9E29BE">
        <w:rPr>
          <w:rFonts w:ascii="Times New Roman" w:hAnsi="Times New Roman"/>
          <w:i/>
          <w:color w:val="000000" w:themeColor="text1"/>
          <w:sz w:val="24"/>
          <w:szCs w:val="24"/>
        </w:rPr>
        <w:t>одательством (при необходимости</w:t>
      </w:r>
      <w:r w:rsidR="008F0DB0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) – </w:t>
      </w:r>
      <w:r w:rsidR="00352372" w:rsidRPr="009E29BE">
        <w:rPr>
          <w:rFonts w:ascii="Times New Roman" w:hAnsi="Times New Roman"/>
          <w:color w:val="000000" w:themeColor="text1"/>
          <w:sz w:val="24"/>
          <w:szCs w:val="24"/>
        </w:rPr>
        <w:t xml:space="preserve">Лицензия на </w:t>
      </w:r>
      <w:r w:rsidR="00072F26" w:rsidRPr="009E29BE">
        <w:rPr>
          <w:rFonts w:ascii="Times New Roman" w:hAnsi="Times New Roman"/>
          <w:color w:val="000000" w:themeColor="text1"/>
          <w:sz w:val="24"/>
          <w:szCs w:val="24"/>
        </w:rPr>
        <w:t>оказание вышеуказанных услуг</w:t>
      </w:r>
      <w:r w:rsidR="00D01B89" w:rsidRPr="009E29B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8AF0DDB" w14:textId="575281AF" w:rsidR="00E11125" w:rsidRPr="009E29BE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аличие материально-технических, кадровых ресурсов</w:t>
      </w:r>
      <w:r w:rsidR="008F0DB0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F255E" w:rsidRPr="009E29BE">
        <w:rPr>
          <w:rFonts w:ascii="Times New Roman" w:hAnsi="Times New Roman"/>
          <w:color w:val="000000" w:themeColor="text1"/>
          <w:sz w:val="24"/>
          <w:szCs w:val="24"/>
        </w:rPr>
        <w:t>- 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6EB38151" w14:textId="5E3DD474" w:rsidR="00E11125" w:rsidRPr="009E29BE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29BE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997E24" w:rsidRPr="009E29B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997E24" w:rsidRPr="009E29BE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E11125" w:rsidRPr="009E29BE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23B231C7" w14:textId="08C612E2" w:rsidR="009E29BE" w:rsidRDefault="00E11125" w:rsidP="009E29BE">
      <w:pPr>
        <w:pStyle w:val="a8"/>
        <w:numPr>
          <w:ilvl w:val="0"/>
          <w:numId w:val="13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9E29BE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9E29BE">
        <w:rPr>
          <w:rFonts w:ascii="Times New Roman" w:hAnsi="Times New Roman"/>
          <w:i/>
          <w:sz w:val="24"/>
          <w:szCs w:val="24"/>
        </w:rPr>
        <w:t>–</w:t>
      </w:r>
      <w:r w:rsidR="004C5A5F">
        <w:rPr>
          <w:rFonts w:ascii="Times New Roman" w:hAnsi="Times New Roman"/>
          <w:i/>
          <w:sz w:val="24"/>
          <w:szCs w:val="24"/>
        </w:rPr>
        <w:t xml:space="preserve"> </w:t>
      </w:r>
      <w:r w:rsidR="004C5A5F">
        <w:rPr>
          <w:rFonts w:ascii="Times New Roman" w:hAnsi="Times New Roman"/>
          <w:sz w:val="24"/>
          <w:szCs w:val="24"/>
        </w:rPr>
        <w:t>Предоставить отдельным документом.</w:t>
      </w:r>
    </w:p>
    <w:p w14:paraId="0D49C641" w14:textId="6AAFD4B7" w:rsidR="009E29BE" w:rsidRPr="009E29BE" w:rsidRDefault="00E11125" w:rsidP="009E29BE">
      <w:pPr>
        <w:pStyle w:val="a8"/>
        <w:numPr>
          <w:ilvl w:val="0"/>
          <w:numId w:val="13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9E29BE">
        <w:rPr>
          <w:rFonts w:ascii="Times New Roman" w:hAnsi="Times New Roman"/>
          <w:b/>
          <w:sz w:val="24"/>
          <w:szCs w:val="24"/>
        </w:rPr>
        <w:t>График оказания услуг</w:t>
      </w:r>
      <w:r w:rsidR="001E60D9" w:rsidRPr="009E29BE">
        <w:rPr>
          <w:rFonts w:ascii="Times New Roman" w:hAnsi="Times New Roman"/>
          <w:sz w:val="24"/>
          <w:szCs w:val="24"/>
        </w:rPr>
        <w:t xml:space="preserve"> </w:t>
      </w:r>
      <w:r w:rsidR="00CB5D54" w:rsidRPr="009E29BE">
        <w:rPr>
          <w:rFonts w:ascii="Times New Roman" w:hAnsi="Times New Roman"/>
          <w:sz w:val="24"/>
          <w:szCs w:val="24"/>
        </w:rPr>
        <w:t xml:space="preserve">- </w:t>
      </w:r>
      <w:r w:rsidR="009E29BE">
        <w:rPr>
          <w:rFonts w:ascii="Times New Roman" w:hAnsi="Times New Roman"/>
          <w:sz w:val="24"/>
          <w:szCs w:val="24"/>
        </w:rPr>
        <w:t>П</w:t>
      </w:r>
      <w:r w:rsidR="00193BF2" w:rsidRPr="009E29BE">
        <w:rPr>
          <w:rFonts w:ascii="Times New Roman" w:hAnsi="Times New Roman"/>
          <w:sz w:val="24"/>
          <w:szCs w:val="24"/>
        </w:rPr>
        <w:t>рилагается (приложение №</w:t>
      </w:r>
      <w:r w:rsidR="00D67585" w:rsidRPr="009E29BE">
        <w:rPr>
          <w:rFonts w:ascii="Times New Roman" w:hAnsi="Times New Roman"/>
          <w:sz w:val="24"/>
          <w:szCs w:val="24"/>
        </w:rPr>
        <w:t xml:space="preserve"> </w:t>
      </w:r>
      <w:r w:rsidR="00193BF2" w:rsidRPr="009E29BE">
        <w:rPr>
          <w:rFonts w:ascii="Times New Roman" w:hAnsi="Times New Roman"/>
          <w:sz w:val="24"/>
          <w:szCs w:val="24"/>
        </w:rPr>
        <w:t>1</w:t>
      </w:r>
      <w:r w:rsidR="001E60D9" w:rsidRPr="009E29BE">
        <w:rPr>
          <w:rFonts w:ascii="Times New Roman" w:hAnsi="Times New Roman"/>
          <w:sz w:val="24"/>
          <w:szCs w:val="24"/>
        </w:rPr>
        <w:t>).</w:t>
      </w:r>
    </w:p>
    <w:p w14:paraId="158A19B3" w14:textId="758E176D" w:rsidR="00E11125" w:rsidRPr="009E29BE" w:rsidRDefault="00E11125" w:rsidP="009E29BE">
      <w:pPr>
        <w:pStyle w:val="a8"/>
        <w:numPr>
          <w:ilvl w:val="0"/>
          <w:numId w:val="21"/>
        </w:numPr>
        <w:tabs>
          <w:tab w:val="left" w:pos="993"/>
        </w:tabs>
        <w:spacing w:after="0"/>
        <w:ind w:left="1276"/>
        <w:jc w:val="both"/>
        <w:rPr>
          <w:rFonts w:ascii="Times New Roman" w:hAnsi="Times New Roman"/>
          <w:i/>
          <w:sz w:val="24"/>
          <w:szCs w:val="24"/>
        </w:rPr>
      </w:pPr>
      <w:bookmarkStart w:id="3" w:name="_Hlk53150144"/>
      <w:r w:rsidRPr="009E29BE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B133AE">
        <w:rPr>
          <w:rFonts w:ascii="Times New Roman" w:hAnsi="Times New Roman"/>
          <w:sz w:val="24"/>
          <w:szCs w:val="24"/>
        </w:rPr>
        <w:t>01</w:t>
      </w:r>
      <w:r w:rsidR="00DF0D86">
        <w:rPr>
          <w:rFonts w:ascii="Times New Roman" w:hAnsi="Times New Roman"/>
          <w:sz w:val="24"/>
          <w:szCs w:val="24"/>
        </w:rPr>
        <w:t>.0</w:t>
      </w:r>
      <w:r w:rsidR="00B133AE">
        <w:rPr>
          <w:rFonts w:ascii="Times New Roman" w:hAnsi="Times New Roman"/>
          <w:sz w:val="24"/>
          <w:szCs w:val="24"/>
        </w:rPr>
        <w:t>4</w:t>
      </w:r>
      <w:r w:rsidR="001A4D6B">
        <w:rPr>
          <w:rFonts w:ascii="Times New Roman" w:hAnsi="Times New Roman"/>
          <w:sz w:val="24"/>
          <w:szCs w:val="24"/>
        </w:rPr>
        <w:t>.</w:t>
      </w:r>
      <w:r w:rsidR="0004068B" w:rsidRPr="009E29BE">
        <w:rPr>
          <w:rFonts w:ascii="Times New Roman" w:hAnsi="Times New Roman"/>
          <w:sz w:val="24"/>
          <w:szCs w:val="24"/>
        </w:rPr>
        <w:t>2021</w:t>
      </w:r>
      <w:r w:rsidR="004C5A5F">
        <w:rPr>
          <w:rFonts w:ascii="Times New Roman" w:hAnsi="Times New Roman"/>
          <w:sz w:val="24"/>
          <w:szCs w:val="24"/>
        </w:rPr>
        <w:t xml:space="preserve"> </w:t>
      </w:r>
      <w:r w:rsidR="001B2D12" w:rsidRPr="009E29BE">
        <w:rPr>
          <w:rFonts w:ascii="Times New Roman" w:hAnsi="Times New Roman"/>
          <w:sz w:val="24"/>
          <w:szCs w:val="24"/>
        </w:rPr>
        <w:t>г.</w:t>
      </w:r>
    </w:p>
    <w:p w14:paraId="6E08A65D" w14:textId="79CC08EF" w:rsidR="00385431" w:rsidRPr="009E29BE" w:rsidRDefault="00E11125" w:rsidP="009E29BE">
      <w:pPr>
        <w:pStyle w:val="a8"/>
        <w:numPr>
          <w:ilvl w:val="0"/>
          <w:numId w:val="21"/>
        </w:num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9E29BE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DF0D86">
        <w:rPr>
          <w:rFonts w:ascii="Times New Roman" w:hAnsi="Times New Roman"/>
          <w:sz w:val="24"/>
          <w:szCs w:val="24"/>
        </w:rPr>
        <w:t>3</w:t>
      </w:r>
      <w:r w:rsidR="00B133AE">
        <w:rPr>
          <w:rFonts w:ascii="Times New Roman" w:hAnsi="Times New Roman"/>
          <w:sz w:val="24"/>
          <w:szCs w:val="24"/>
        </w:rPr>
        <w:t>0</w:t>
      </w:r>
      <w:r w:rsidR="00DF0D86">
        <w:rPr>
          <w:rFonts w:ascii="Times New Roman" w:hAnsi="Times New Roman"/>
          <w:sz w:val="24"/>
          <w:szCs w:val="24"/>
        </w:rPr>
        <w:t>.0</w:t>
      </w:r>
      <w:r w:rsidR="00B133AE">
        <w:rPr>
          <w:rFonts w:ascii="Times New Roman" w:hAnsi="Times New Roman"/>
          <w:sz w:val="24"/>
          <w:szCs w:val="24"/>
        </w:rPr>
        <w:t>6</w:t>
      </w:r>
      <w:r w:rsidR="001B2D12" w:rsidRPr="009E29BE">
        <w:rPr>
          <w:rFonts w:ascii="Times New Roman" w:hAnsi="Times New Roman"/>
          <w:sz w:val="24"/>
          <w:szCs w:val="24"/>
        </w:rPr>
        <w:t>.202</w:t>
      </w:r>
      <w:r w:rsidR="001E60D9" w:rsidRPr="009E29BE">
        <w:rPr>
          <w:rFonts w:ascii="Times New Roman" w:hAnsi="Times New Roman"/>
          <w:sz w:val="24"/>
          <w:szCs w:val="24"/>
        </w:rPr>
        <w:t>1</w:t>
      </w:r>
      <w:r w:rsidR="004C5A5F">
        <w:rPr>
          <w:rFonts w:ascii="Times New Roman" w:hAnsi="Times New Roman"/>
          <w:sz w:val="24"/>
          <w:szCs w:val="24"/>
        </w:rPr>
        <w:t xml:space="preserve"> </w:t>
      </w:r>
      <w:r w:rsidR="001B2D12" w:rsidRPr="009E29BE">
        <w:rPr>
          <w:rFonts w:ascii="Times New Roman" w:hAnsi="Times New Roman"/>
          <w:sz w:val="24"/>
          <w:szCs w:val="24"/>
        </w:rPr>
        <w:t>г.</w:t>
      </w:r>
      <w:bookmarkEnd w:id="3"/>
    </w:p>
    <w:p w14:paraId="5CE342C8" w14:textId="6B510F30" w:rsidR="002C50D3" w:rsidRPr="009E29BE" w:rsidRDefault="00E11125" w:rsidP="009E29BE">
      <w:pPr>
        <w:pStyle w:val="a8"/>
        <w:numPr>
          <w:ilvl w:val="0"/>
          <w:numId w:val="13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E29BE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E079C" w:rsidRPr="009E29BE">
        <w:rPr>
          <w:rFonts w:ascii="Times New Roman" w:hAnsi="Times New Roman"/>
          <w:i/>
          <w:sz w:val="24"/>
          <w:szCs w:val="24"/>
        </w:rPr>
        <w:t xml:space="preserve">– </w:t>
      </w:r>
      <w:r w:rsidR="005E079C" w:rsidRPr="009E29BE">
        <w:rPr>
          <w:rFonts w:ascii="Times New Roman" w:hAnsi="Times New Roman"/>
          <w:sz w:val="24"/>
          <w:szCs w:val="24"/>
        </w:rPr>
        <w:t>Прилагается</w:t>
      </w:r>
      <w:r w:rsidR="00CB5D54" w:rsidRPr="009E29BE">
        <w:rPr>
          <w:rFonts w:ascii="Times New Roman" w:hAnsi="Times New Roman"/>
          <w:sz w:val="24"/>
          <w:szCs w:val="24"/>
        </w:rPr>
        <w:t xml:space="preserve"> (приложение №</w:t>
      </w:r>
      <w:r w:rsidR="00D67585" w:rsidRPr="009E29BE">
        <w:rPr>
          <w:rFonts w:ascii="Times New Roman" w:hAnsi="Times New Roman"/>
          <w:sz w:val="24"/>
          <w:szCs w:val="24"/>
        </w:rPr>
        <w:t xml:space="preserve"> </w:t>
      </w:r>
      <w:r w:rsidR="00193BF2" w:rsidRPr="009E29BE">
        <w:rPr>
          <w:rFonts w:ascii="Times New Roman" w:hAnsi="Times New Roman"/>
          <w:sz w:val="24"/>
          <w:szCs w:val="24"/>
        </w:rPr>
        <w:t>2</w:t>
      </w:r>
      <w:r w:rsidR="00CB5D54" w:rsidRPr="009E29BE">
        <w:rPr>
          <w:rFonts w:ascii="Times New Roman" w:hAnsi="Times New Roman"/>
          <w:sz w:val="24"/>
          <w:szCs w:val="24"/>
        </w:rPr>
        <w:t>).</w:t>
      </w:r>
    </w:p>
    <w:p w14:paraId="1585DC62" w14:textId="77777777" w:rsidR="00C61702" w:rsidRPr="00D8530A" w:rsidRDefault="00516A65" w:rsidP="004C5A5F">
      <w:pPr>
        <w:spacing w:before="36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D8530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3EC9068" w14:textId="612A1F39" w:rsidR="00FE336B" w:rsidRPr="00D8530A" w:rsidRDefault="009E29BE" w:rsidP="009E29BE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A32A4A" w:rsidRPr="00D8530A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- Шокиров Сулаймон </w:t>
      </w:r>
      <w:proofErr w:type="spellStart"/>
      <w:r w:rsidR="00A32A4A" w:rsidRPr="00D8530A">
        <w:rPr>
          <w:rFonts w:ascii="Times New Roman" w:hAnsi="Times New Roman"/>
          <w:sz w:val="24"/>
          <w:szCs w:val="24"/>
        </w:rPr>
        <w:t>Шарипович</w:t>
      </w:r>
      <w:proofErr w:type="spellEnd"/>
      <w:r w:rsidR="00A32A4A" w:rsidRPr="00D8530A">
        <w:rPr>
          <w:rFonts w:ascii="Times New Roman" w:hAnsi="Times New Roman"/>
          <w:sz w:val="24"/>
          <w:szCs w:val="24"/>
        </w:rPr>
        <w:t xml:space="preserve">, тел: 900-09-01-42, E-mail: </w:t>
      </w:r>
      <w:hyperlink r:id="rId7" w:history="1">
        <w:r w:rsidR="00D01B89" w:rsidRPr="00D8530A">
          <w:rPr>
            <w:rStyle w:val="ab"/>
            <w:rFonts w:ascii="Times New Roman" w:hAnsi="Times New Roman"/>
            <w:sz w:val="24"/>
            <w:szCs w:val="24"/>
          </w:rPr>
          <w:t>s.shokirov@sangtuda.com</w:t>
        </w:r>
      </w:hyperlink>
      <w:r w:rsidR="004C5A5F">
        <w:rPr>
          <w:rFonts w:ascii="Times New Roman" w:hAnsi="Times New Roman"/>
          <w:sz w:val="24"/>
          <w:szCs w:val="24"/>
        </w:rPr>
        <w:t xml:space="preserve"> </w:t>
      </w:r>
      <w:r w:rsidR="00A32A4A" w:rsidRPr="00D8530A">
        <w:rPr>
          <w:rFonts w:ascii="Times New Roman" w:hAnsi="Times New Roman"/>
          <w:sz w:val="24"/>
          <w:szCs w:val="24"/>
        </w:rPr>
        <w:t xml:space="preserve">Ведущий инженер Гидротехнического цеха - </w:t>
      </w:r>
      <w:proofErr w:type="spellStart"/>
      <w:r w:rsidR="00A32A4A" w:rsidRPr="00D8530A">
        <w:rPr>
          <w:rFonts w:ascii="Times New Roman" w:hAnsi="Times New Roman"/>
          <w:sz w:val="24"/>
          <w:szCs w:val="24"/>
        </w:rPr>
        <w:t>Ибодов</w:t>
      </w:r>
      <w:proofErr w:type="spellEnd"/>
      <w:r w:rsidR="00A32A4A" w:rsidRPr="00D853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2A4A" w:rsidRPr="00D8530A">
        <w:rPr>
          <w:rFonts w:ascii="Times New Roman" w:hAnsi="Times New Roman"/>
          <w:sz w:val="24"/>
          <w:szCs w:val="24"/>
        </w:rPr>
        <w:t>Абдуджалил</w:t>
      </w:r>
      <w:proofErr w:type="spellEnd"/>
      <w:r w:rsidR="00A32A4A" w:rsidRPr="00D853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2A4A" w:rsidRPr="00D8530A">
        <w:rPr>
          <w:rFonts w:ascii="Times New Roman" w:hAnsi="Times New Roman"/>
          <w:sz w:val="24"/>
          <w:szCs w:val="24"/>
        </w:rPr>
        <w:t>Хизматович</w:t>
      </w:r>
      <w:proofErr w:type="spellEnd"/>
      <w:r w:rsidR="00A32A4A" w:rsidRPr="00D8530A">
        <w:rPr>
          <w:rFonts w:ascii="Times New Roman" w:hAnsi="Times New Roman"/>
          <w:sz w:val="24"/>
          <w:szCs w:val="24"/>
        </w:rPr>
        <w:t xml:space="preserve">, тел: 900-09-01-43, E-mail: </w:t>
      </w:r>
      <w:r w:rsidR="00D01B89" w:rsidRPr="00B65F1D">
        <w:t>gtcsges-1@</w:t>
      </w:r>
      <w:r w:rsidR="00386B53" w:rsidRPr="00386B53">
        <w:t xml:space="preserve"> sangtuda.com</w:t>
      </w:r>
      <w:r w:rsidR="00620CFE">
        <w:t>.</w:t>
      </w:r>
      <w:r w:rsidR="00386B53" w:rsidRPr="00386B53" w:rsidDel="00386B53">
        <w:t xml:space="preserve"> </w:t>
      </w:r>
    </w:p>
    <w:p w14:paraId="33D30B71" w14:textId="77777777" w:rsidR="004D27BD" w:rsidRPr="00D8530A" w:rsidRDefault="004D27BD" w:rsidP="009E29BE">
      <w:pPr>
        <w:ind w:firstLine="708"/>
        <w:rPr>
          <w:rFonts w:ascii="Times New Roman" w:hAnsi="Times New Roman"/>
          <w:sz w:val="24"/>
          <w:szCs w:val="24"/>
        </w:rPr>
      </w:pPr>
    </w:p>
    <w:tbl>
      <w:tblPr>
        <w:tblStyle w:val="10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CB5D54" w:rsidRPr="000D57C4" w14:paraId="4398EB7A" w14:textId="77777777" w:rsidTr="00CB5D54">
        <w:tc>
          <w:tcPr>
            <w:tcW w:w="2373" w:type="dxa"/>
          </w:tcPr>
          <w:p w14:paraId="056CDD12" w14:textId="77777777" w:rsidR="00CB5D54" w:rsidRPr="000D57C4" w:rsidRDefault="00CB5D54" w:rsidP="009E29B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C69B59C" w14:textId="77777777" w:rsidR="00CB5D54" w:rsidRPr="000D57C4" w:rsidRDefault="00CB5D54" w:rsidP="009E29B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D57C4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14:paraId="3E68F2BF" w14:textId="77777777" w:rsidR="00CB5D54" w:rsidRPr="000D57C4" w:rsidRDefault="00CB5D54" w:rsidP="009E29B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B355164" w14:textId="77777777" w:rsidR="00CB5D54" w:rsidRPr="000D57C4" w:rsidRDefault="00CB5D54" w:rsidP="009E29B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D57C4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27805886" w14:textId="77777777" w:rsidR="00CB5D54" w:rsidRPr="000D57C4" w:rsidRDefault="00CB5D54" w:rsidP="009E29B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1D0D570" w14:textId="77777777" w:rsidR="00CB5D54" w:rsidRPr="000D57C4" w:rsidRDefault="00CB5D54" w:rsidP="009E29B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D57C4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14:paraId="5C8E6D3B" w14:textId="77777777" w:rsidR="00CB5D54" w:rsidRPr="000D57C4" w:rsidRDefault="00CB5D54" w:rsidP="009E29B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CB5D54" w:rsidRPr="000D57C4" w:rsidSect="009E29BE">
      <w:pgSz w:w="11906" w:h="16838"/>
      <w:pgMar w:top="1134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B3CCF" w14:textId="77777777" w:rsidR="00EE75F2" w:rsidRDefault="00EE75F2" w:rsidP="00E11125">
      <w:pPr>
        <w:spacing w:after="0" w:line="240" w:lineRule="auto"/>
      </w:pPr>
      <w:r>
        <w:separator/>
      </w:r>
    </w:p>
  </w:endnote>
  <w:endnote w:type="continuationSeparator" w:id="0">
    <w:p w14:paraId="362F1612" w14:textId="77777777" w:rsidR="00EE75F2" w:rsidRDefault="00EE75F2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83DE5" w14:textId="77777777" w:rsidR="00EE75F2" w:rsidRDefault="00EE75F2" w:rsidP="00E11125">
      <w:pPr>
        <w:spacing w:after="0" w:line="240" w:lineRule="auto"/>
      </w:pPr>
      <w:r>
        <w:separator/>
      </w:r>
    </w:p>
  </w:footnote>
  <w:footnote w:type="continuationSeparator" w:id="0">
    <w:p w14:paraId="2848C7B1" w14:textId="77777777" w:rsidR="00EE75F2" w:rsidRDefault="00EE75F2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00D24"/>
    <w:multiLevelType w:val="hybridMultilevel"/>
    <w:tmpl w:val="ACCC8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71913"/>
    <w:multiLevelType w:val="hybridMultilevel"/>
    <w:tmpl w:val="5330BDD4"/>
    <w:lvl w:ilvl="0" w:tplc="4E3828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1145795"/>
    <w:multiLevelType w:val="hybridMultilevel"/>
    <w:tmpl w:val="29808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97399"/>
    <w:multiLevelType w:val="hybridMultilevel"/>
    <w:tmpl w:val="4B545B08"/>
    <w:lvl w:ilvl="0" w:tplc="0C5C8142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4F0D5F"/>
    <w:multiLevelType w:val="hybridMultilevel"/>
    <w:tmpl w:val="37D67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6298E"/>
    <w:multiLevelType w:val="hybridMultilevel"/>
    <w:tmpl w:val="AD60E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BD49D5"/>
    <w:multiLevelType w:val="hybridMultilevel"/>
    <w:tmpl w:val="72B86A1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0FB0D68"/>
    <w:multiLevelType w:val="hybridMultilevel"/>
    <w:tmpl w:val="211C89C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13FB7"/>
    <w:multiLevelType w:val="hybridMultilevel"/>
    <w:tmpl w:val="067AEE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686E90"/>
    <w:multiLevelType w:val="hybridMultilevel"/>
    <w:tmpl w:val="B54E1B1E"/>
    <w:lvl w:ilvl="0" w:tplc="A5AADDA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417F4"/>
    <w:multiLevelType w:val="hybridMultilevel"/>
    <w:tmpl w:val="647416C0"/>
    <w:lvl w:ilvl="0" w:tplc="A3F8111A"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4D533949"/>
    <w:multiLevelType w:val="hybridMultilevel"/>
    <w:tmpl w:val="C352D93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F941A2"/>
    <w:multiLevelType w:val="hybridMultilevel"/>
    <w:tmpl w:val="BA862BBA"/>
    <w:lvl w:ilvl="0" w:tplc="5ED81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6EDA6269"/>
    <w:multiLevelType w:val="hybridMultilevel"/>
    <w:tmpl w:val="69A09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5673A1"/>
    <w:multiLevelType w:val="hybridMultilevel"/>
    <w:tmpl w:val="5F7A2DF8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1C2626C"/>
    <w:multiLevelType w:val="hybridMultilevel"/>
    <w:tmpl w:val="9146932E"/>
    <w:lvl w:ilvl="0" w:tplc="F9A0FE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B2A5926"/>
    <w:multiLevelType w:val="hybridMultilevel"/>
    <w:tmpl w:val="0E7632A4"/>
    <w:lvl w:ilvl="0" w:tplc="39B0691E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E2D5150"/>
    <w:multiLevelType w:val="multilevel"/>
    <w:tmpl w:val="51CEE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0"/>
  </w:num>
  <w:num w:numId="4">
    <w:abstractNumId w:val="16"/>
  </w:num>
  <w:num w:numId="5">
    <w:abstractNumId w:val="20"/>
  </w:num>
  <w:num w:numId="6">
    <w:abstractNumId w:val="22"/>
  </w:num>
  <w:num w:numId="7">
    <w:abstractNumId w:val="6"/>
  </w:num>
  <w:num w:numId="8">
    <w:abstractNumId w:val="14"/>
  </w:num>
  <w:num w:numId="9">
    <w:abstractNumId w:val="5"/>
  </w:num>
  <w:num w:numId="10">
    <w:abstractNumId w:val="18"/>
  </w:num>
  <w:num w:numId="11">
    <w:abstractNumId w:val="12"/>
  </w:num>
  <w:num w:numId="12">
    <w:abstractNumId w:val="11"/>
  </w:num>
  <w:num w:numId="13">
    <w:abstractNumId w:val="21"/>
  </w:num>
  <w:num w:numId="14">
    <w:abstractNumId w:val="9"/>
  </w:num>
  <w:num w:numId="15">
    <w:abstractNumId w:val="19"/>
  </w:num>
  <w:num w:numId="16">
    <w:abstractNumId w:val="13"/>
  </w:num>
  <w:num w:numId="17">
    <w:abstractNumId w:val="4"/>
  </w:num>
  <w:num w:numId="18">
    <w:abstractNumId w:val="8"/>
  </w:num>
  <w:num w:numId="19">
    <w:abstractNumId w:val="7"/>
  </w:num>
  <w:num w:numId="20">
    <w:abstractNumId w:val="10"/>
  </w:num>
  <w:num w:numId="21">
    <w:abstractNumId w:val="17"/>
  </w:num>
  <w:num w:numId="22">
    <w:abstractNumId w:val="2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66A9"/>
    <w:rsid w:val="00007CD7"/>
    <w:rsid w:val="00012F9F"/>
    <w:rsid w:val="000144D0"/>
    <w:rsid w:val="00014DB5"/>
    <w:rsid w:val="000159B2"/>
    <w:rsid w:val="000203E4"/>
    <w:rsid w:val="0003219E"/>
    <w:rsid w:val="00040168"/>
    <w:rsid w:val="0004068B"/>
    <w:rsid w:val="00043B57"/>
    <w:rsid w:val="000443EB"/>
    <w:rsid w:val="00045AFE"/>
    <w:rsid w:val="000463B6"/>
    <w:rsid w:val="000475EF"/>
    <w:rsid w:val="00047AFE"/>
    <w:rsid w:val="00052160"/>
    <w:rsid w:val="00072F26"/>
    <w:rsid w:val="00087375"/>
    <w:rsid w:val="00087FE1"/>
    <w:rsid w:val="00090FD9"/>
    <w:rsid w:val="0009725E"/>
    <w:rsid w:val="000A66BA"/>
    <w:rsid w:val="000B121A"/>
    <w:rsid w:val="000C4DF4"/>
    <w:rsid w:val="000D0B6E"/>
    <w:rsid w:val="000D57C4"/>
    <w:rsid w:val="000D6C1A"/>
    <w:rsid w:val="000D7776"/>
    <w:rsid w:val="000F4F38"/>
    <w:rsid w:val="0011049B"/>
    <w:rsid w:val="00111A01"/>
    <w:rsid w:val="0014147A"/>
    <w:rsid w:val="00153A28"/>
    <w:rsid w:val="0016367C"/>
    <w:rsid w:val="0016610B"/>
    <w:rsid w:val="00177C98"/>
    <w:rsid w:val="00191596"/>
    <w:rsid w:val="00193BF2"/>
    <w:rsid w:val="0019743D"/>
    <w:rsid w:val="001A145F"/>
    <w:rsid w:val="001A183F"/>
    <w:rsid w:val="001A298E"/>
    <w:rsid w:val="001A4D6B"/>
    <w:rsid w:val="001A5977"/>
    <w:rsid w:val="001B2D12"/>
    <w:rsid w:val="001B7F84"/>
    <w:rsid w:val="001C72F7"/>
    <w:rsid w:val="001D0A14"/>
    <w:rsid w:val="001D46B6"/>
    <w:rsid w:val="001E012F"/>
    <w:rsid w:val="001E1B59"/>
    <w:rsid w:val="001E60D9"/>
    <w:rsid w:val="001F052D"/>
    <w:rsid w:val="001F0C58"/>
    <w:rsid w:val="001F3BB1"/>
    <w:rsid w:val="0020381C"/>
    <w:rsid w:val="002159D5"/>
    <w:rsid w:val="00215EB1"/>
    <w:rsid w:val="002226B9"/>
    <w:rsid w:val="002338F2"/>
    <w:rsid w:val="002423BB"/>
    <w:rsid w:val="0024789B"/>
    <w:rsid w:val="00252329"/>
    <w:rsid w:val="00265DE3"/>
    <w:rsid w:val="00267914"/>
    <w:rsid w:val="0027713F"/>
    <w:rsid w:val="00281D39"/>
    <w:rsid w:val="0028778D"/>
    <w:rsid w:val="00292D84"/>
    <w:rsid w:val="002A2548"/>
    <w:rsid w:val="002A30B7"/>
    <w:rsid w:val="002A3AA3"/>
    <w:rsid w:val="002A4C66"/>
    <w:rsid w:val="002B4739"/>
    <w:rsid w:val="002C026B"/>
    <w:rsid w:val="002C50D3"/>
    <w:rsid w:val="002C71E5"/>
    <w:rsid w:val="002E4F9D"/>
    <w:rsid w:val="002E551B"/>
    <w:rsid w:val="002F4F23"/>
    <w:rsid w:val="002F5E29"/>
    <w:rsid w:val="00306FD6"/>
    <w:rsid w:val="003165D3"/>
    <w:rsid w:val="003324F5"/>
    <w:rsid w:val="003333BC"/>
    <w:rsid w:val="00337BB5"/>
    <w:rsid w:val="00341730"/>
    <w:rsid w:val="00347FCF"/>
    <w:rsid w:val="00352372"/>
    <w:rsid w:val="003529D3"/>
    <w:rsid w:val="0035436A"/>
    <w:rsid w:val="00356206"/>
    <w:rsid w:val="00371220"/>
    <w:rsid w:val="00383ECD"/>
    <w:rsid w:val="00384259"/>
    <w:rsid w:val="00385431"/>
    <w:rsid w:val="00386B53"/>
    <w:rsid w:val="003A176E"/>
    <w:rsid w:val="003A4FC2"/>
    <w:rsid w:val="003B5A1F"/>
    <w:rsid w:val="003C1016"/>
    <w:rsid w:val="003C3283"/>
    <w:rsid w:val="003C33D1"/>
    <w:rsid w:val="003D0630"/>
    <w:rsid w:val="003D0D25"/>
    <w:rsid w:val="003D1905"/>
    <w:rsid w:val="003D4168"/>
    <w:rsid w:val="003D7573"/>
    <w:rsid w:val="003D762B"/>
    <w:rsid w:val="003E56AB"/>
    <w:rsid w:val="003F1CF4"/>
    <w:rsid w:val="003F46EC"/>
    <w:rsid w:val="003F5AD0"/>
    <w:rsid w:val="003F5B68"/>
    <w:rsid w:val="00403403"/>
    <w:rsid w:val="00405329"/>
    <w:rsid w:val="004061B7"/>
    <w:rsid w:val="00423B6C"/>
    <w:rsid w:val="00425D1C"/>
    <w:rsid w:val="00440F4F"/>
    <w:rsid w:val="004418DA"/>
    <w:rsid w:val="00446976"/>
    <w:rsid w:val="0044797D"/>
    <w:rsid w:val="00460C2A"/>
    <w:rsid w:val="0047588E"/>
    <w:rsid w:val="00484A26"/>
    <w:rsid w:val="004850B6"/>
    <w:rsid w:val="00485DBD"/>
    <w:rsid w:val="00486426"/>
    <w:rsid w:val="004870EE"/>
    <w:rsid w:val="004919EC"/>
    <w:rsid w:val="0049444F"/>
    <w:rsid w:val="004A6936"/>
    <w:rsid w:val="004A7623"/>
    <w:rsid w:val="004B08ED"/>
    <w:rsid w:val="004B7A27"/>
    <w:rsid w:val="004C4264"/>
    <w:rsid w:val="004C5A5F"/>
    <w:rsid w:val="004C62FB"/>
    <w:rsid w:val="004D27BD"/>
    <w:rsid w:val="004E099C"/>
    <w:rsid w:val="004E1B26"/>
    <w:rsid w:val="004E4E1F"/>
    <w:rsid w:val="004F7411"/>
    <w:rsid w:val="00501D6B"/>
    <w:rsid w:val="00507801"/>
    <w:rsid w:val="00511905"/>
    <w:rsid w:val="00513B76"/>
    <w:rsid w:val="0051534D"/>
    <w:rsid w:val="00516A65"/>
    <w:rsid w:val="0052170E"/>
    <w:rsid w:val="00521EE3"/>
    <w:rsid w:val="00523096"/>
    <w:rsid w:val="00525FD7"/>
    <w:rsid w:val="00531180"/>
    <w:rsid w:val="00537650"/>
    <w:rsid w:val="0054129B"/>
    <w:rsid w:val="00545F34"/>
    <w:rsid w:val="00546971"/>
    <w:rsid w:val="00546C5D"/>
    <w:rsid w:val="005509A6"/>
    <w:rsid w:val="00551F4F"/>
    <w:rsid w:val="00553EBF"/>
    <w:rsid w:val="00556625"/>
    <w:rsid w:val="0056250D"/>
    <w:rsid w:val="00565966"/>
    <w:rsid w:val="00567780"/>
    <w:rsid w:val="00571E2B"/>
    <w:rsid w:val="005928FE"/>
    <w:rsid w:val="005A50F1"/>
    <w:rsid w:val="005A6FD8"/>
    <w:rsid w:val="005B3B26"/>
    <w:rsid w:val="005B506D"/>
    <w:rsid w:val="005B579C"/>
    <w:rsid w:val="005C3621"/>
    <w:rsid w:val="005C42B5"/>
    <w:rsid w:val="005C55F7"/>
    <w:rsid w:val="005C6065"/>
    <w:rsid w:val="005D5379"/>
    <w:rsid w:val="005E079C"/>
    <w:rsid w:val="005E39A9"/>
    <w:rsid w:val="005E39B5"/>
    <w:rsid w:val="006024F0"/>
    <w:rsid w:val="00603CDD"/>
    <w:rsid w:val="006064D9"/>
    <w:rsid w:val="00612661"/>
    <w:rsid w:val="00620CFE"/>
    <w:rsid w:val="00627A35"/>
    <w:rsid w:val="00627ED2"/>
    <w:rsid w:val="006361EF"/>
    <w:rsid w:val="006445FD"/>
    <w:rsid w:val="006534B7"/>
    <w:rsid w:val="00660FCA"/>
    <w:rsid w:val="00662592"/>
    <w:rsid w:val="00664ECA"/>
    <w:rsid w:val="00665C25"/>
    <w:rsid w:val="006663EB"/>
    <w:rsid w:val="00667181"/>
    <w:rsid w:val="00667F2B"/>
    <w:rsid w:val="006706A1"/>
    <w:rsid w:val="00670BC3"/>
    <w:rsid w:val="00672E04"/>
    <w:rsid w:val="0067347D"/>
    <w:rsid w:val="006775A4"/>
    <w:rsid w:val="00680012"/>
    <w:rsid w:val="006930E0"/>
    <w:rsid w:val="006A44DF"/>
    <w:rsid w:val="006A49B9"/>
    <w:rsid w:val="006B6376"/>
    <w:rsid w:val="006C7514"/>
    <w:rsid w:val="006E0094"/>
    <w:rsid w:val="006E359B"/>
    <w:rsid w:val="007000C6"/>
    <w:rsid w:val="007026E5"/>
    <w:rsid w:val="007041EC"/>
    <w:rsid w:val="00704F5D"/>
    <w:rsid w:val="00705330"/>
    <w:rsid w:val="00713E12"/>
    <w:rsid w:val="0071626E"/>
    <w:rsid w:val="00725988"/>
    <w:rsid w:val="00727276"/>
    <w:rsid w:val="00730574"/>
    <w:rsid w:val="00731C17"/>
    <w:rsid w:val="0074029A"/>
    <w:rsid w:val="007403DA"/>
    <w:rsid w:val="0074165C"/>
    <w:rsid w:val="00744F05"/>
    <w:rsid w:val="00746951"/>
    <w:rsid w:val="00754250"/>
    <w:rsid w:val="00761F7D"/>
    <w:rsid w:val="00762745"/>
    <w:rsid w:val="00763ED3"/>
    <w:rsid w:val="00774DBE"/>
    <w:rsid w:val="00775024"/>
    <w:rsid w:val="007812CE"/>
    <w:rsid w:val="007819D7"/>
    <w:rsid w:val="00791ADC"/>
    <w:rsid w:val="007A021F"/>
    <w:rsid w:val="007A1EBA"/>
    <w:rsid w:val="007A3C59"/>
    <w:rsid w:val="007A47B6"/>
    <w:rsid w:val="007B137A"/>
    <w:rsid w:val="007B1FC1"/>
    <w:rsid w:val="007B2EFD"/>
    <w:rsid w:val="007D4CEF"/>
    <w:rsid w:val="007E3457"/>
    <w:rsid w:val="007E7B9F"/>
    <w:rsid w:val="007F22E5"/>
    <w:rsid w:val="007F23FC"/>
    <w:rsid w:val="008017C1"/>
    <w:rsid w:val="008030CF"/>
    <w:rsid w:val="00805B5B"/>
    <w:rsid w:val="008148CF"/>
    <w:rsid w:val="0081516A"/>
    <w:rsid w:val="00820684"/>
    <w:rsid w:val="00821A22"/>
    <w:rsid w:val="008236E8"/>
    <w:rsid w:val="00824AA2"/>
    <w:rsid w:val="00832696"/>
    <w:rsid w:val="008348CC"/>
    <w:rsid w:val="00835A93"/>
    <w:rsid w:val="008410B6"/>
    <w:rsid w:val="008412C0"/>
    <w:rsid w:val="00861404"/>
    <w:rsid w:val="00864238"/>
    <w:rsid w:val="0087384A"/>
    <w:rsid w:val="00875EB8"/>
    <w:rsid w:val="008801E2"/>
    <w:rsid w:val="00890A50"/>
    <w:rsid w:val="00892C4C"/>
    <w:rsid w:val="008955E8"/>
    <w:rsid w:val="008B58D8"/>
    <w:rsid w:val="008B5CCB"/>
    <w:rsid w:val="008B7B5C"/>
    <w:rsid w:val="008C1C1B"/>
    <w:rsid w:val="008C7710"/>
    <w:rsid w:val="008D4766"/>
    <w:rsid w:val="008E3F8B"/>
    <w:rsid w:val="008F0DB0"/>
    <w:rsid w:val="008F255E"/>
    <w:rsid w:val="008F596F"/>
    <w:rsid w:val="008F6D76"/>
    <w:rsid w:val="008F748C"/>
    <w:rsid w:val="00904717"/>
    <w:rsid w:val="0090597B"/>
    <w:rsid w:val="00906204"/>
    <w:rsid w:val="00907F05"/>
    <w:rsid w:val="009165A4"/>
    <w:rsid w:val="00916707"/>
    <w:rsid w:val="00922D65"/>
    <w:rsid w:val="00935BE3"/>
    <w:rsid w:val="00942D41"/>
    <w:rsid w:val="00945A59"/>
    <w:rsid w:val="00954D6B"/>
    <w:rsid w:val="0095648F"/>
    <w:rsid w:val="0095686D"/>
    <w:rsid w:val="00962D51"/>
    <w:rsid w:val="0096656F"/>
    <w:rsid w:val="00975423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E29BE"/>
    <w:rsid w:val="009F4BE9"/>
    <w:rsid w:val="00A00982"/>
    <w:rsid w:val="00A0176B"/>
    <w:rsid w:val="00A03AFC"/>
    <w:rsid w:val="00A04E84"/>
    <w:rsid w:val="00A11B58"/>
    <w:rsid w:val="00A12927"/>
    <w:rsid w:val="00A16D24"/>
    <w:rsid w:val="00A32A4A"/>
    <w:rsid w:val="00A32B12"/>
    <w:rsid w:val="00A33C6F"/>
    <w:rsid w:val="00A4487E"/>
    <w:rsid w:val="00A47601"/>
    <w:rsid w:val="00A500B1"/>
    <w:rsid w:val="00A65991"/>
    <w:rsid w:val="00A673A6"/>
    <w:rsid w:val="00A7678B"/>
    <w:rsid w:val="00A77BB0"/>
    <w:rsid w:val="00A86B0A"/>
    <w:rsid w:val="00A92B90"/>
    <w:rsid w:val="00A93725"/>
    <w:rsid w:val="00A9713B"/>
    <w:rsid w:val="00A979AB"/>
    <w:rsid w:val="00AA2695"/>
    <w:rsid w:val="00AA368C"/>
    <w:rsid w:val="00AA6DD5"/>
    <w:rsid w:val="00AB3BE8"/>
    <w:rsid w:val="00AB7666"/>
    <w:rsid w:val="00AC041C"/>
    <w:rsid w:val="00AC35FF"/>
    <w:rsid w:val="00AC7850"/>
    <w:rsid w:val="00AE0043"/>
    <w:rsid w:val="00AE46DF"/>
    <w:rsid w:val="00AF111A"/>
    <w:rsid w:val="00AF3A7C"/>
    <w:rsid w:val="00AF5E7E"/>
    <w:rsid w:val="00B02EF5"/>
    <w:rsid w:val="00B1035D"/>
    <w:rsid w:val="00B133AE"/>
    <w:rsid w:val="00B2159C"/>
    <w:rsid w:val="00B21839"/>
    <w:rsid w:val="00B24610"/>
    <w:rsid w:val="00B26B0D"/>
    <w:rsid w:val="00B32629"/>
    <w:rsid w:val="00B41548"/>
    <w:rsid w:val="00B5750C"/>
    <w:rsid w:val="00B61793"/>
    <w:rsid w:val="00B61F16"/>
    <w:rsid w:val="00B64197"/>
    <w:rsid w:val="00B65F1D"/>
    <w:rsid w:val="00B66B1D"/>
    <w:rsid w:val="00B73563"/>
    <w:rsid w:val="00B818EB"/>
    <w:rsid w:val="00B81C00"/>
    <w:rsid w:val="00B82F1E"/>
    <w:rsid w:val="00B93A51"/>
    <w:rsid w:val="00B96349"/>
    <w:rsid w:val="00BB38A0"/>
    <w:rsid w:val="00BB3F9E"/>
    <w:rsid w:val="00BC39F8"/>
    <w:rsid w:val="00BC58C2"/>
    <w:rsid w:val="00BC6CBD"/>
    <w:rsid w:val="00BD2AD0"/>
    <w:rsid w:val="00BD4198"/>
    <w:rsid w:val="00BD4A04"/>
    <w:rsid w:val="00BD5ECC"/>
    <w:rsid w:val="00BE47AA"/>
    <w:rsid w:val="00BF1A61"/>
    <w:rsid w:val="00C00A07"/>
    <w:rsid w:val="00C018DA"/>
    <w:rsid w:val="00C022EE"/>
    <w:rsid w:val="00C217A1"/>
    <w:rsid w:val="00C35293"/>
    <w:rsid w:val="00C41109"/>
    <w:rsid w:val="00C579A9"/>
    <w:rsid w:val="00C61702"/>
    <w:rsid w:val="00C6399C"/>
    <w:rsid w:val="00C64A79"/>
    <w:rsid w:val="00C669E6"/>
    <w:rsid w:val="00C74DDE"/>
    <w:rsid w:val="00C74FE1"/>
    <w:rsid w:val="00C85222"/>
    <w:rsid w:val="00C91177"/>
    <w:rsid w:val="00C9129A"/>
    <w:rsid w:val="00CB08B5"/>
    <w:rsid w:val="00CB5D54"/>
    <w:rsid w:val="00CB6778"/>
    <w:rsid w:val="00CB752C"/>
    <w:rsid w:val="00CB7C57"/>
    <w:rsid w:val="00CC102B"/>
    <w:rsid w:val="00CC227B"/>
    <w:rsid w:val="00CC2A3F"/>
    <w:rsid w:val="00CC743C"/>
    <w:rsid w:val="00CD1160"/>
    <w:rsid w:val="00CD6D84"/>
    <w:rsid w:val="00CD7ABF"/>
    <w:rsid w:val="00CD7E10"/>
    <w:rsid w:val="00CE1EF8"/>
    <w:rsid w:val="00CE36A3"/>
    <w:rsid w:val="00CE6526"/>
    <w:rsid w:val="00CE74CD"/>
    <w:rsid w:val="00CF0A2E"/>
    <w:rsid w:val="00CF0EF4"/>
    <w:rsid w:val="00D01B89"/>
    <w:rsid w:val="00D05E02"/>
    <w:rsid w:val="00D06232"/>
    <w:rsid w:val="00D14910"/>
    <w:rsid w:val="00D2308F"/>
    <w:rsid w:val="00D265D7"/>
    <w:rsid w:val="00D31A24"/>
    <w:rsid w:val="00D34733"/>
    <w:rsid w:val="00D370CB"/>
    <w:rsid w:val="00D41CC2"/>
    <w:rsid w:val="00D42A71"/>
    <w:rsid w:val="00D57F08"/>
    <w:rsid w:val="00D6442C"/>
    <w:rsid w:val="00D67585"/>
    <w:rsid w:val="00D75C9D"/>
    <w:rsid w:val="00D8530A"/>
    <w:rsid w:val="00D90599"/>
    <w:rsid w:val="00D91FFD"/>
    <w:rsid w:val="00D931FD"/>
    <w:rsid w:val="00D95306"/>
    <w:rsid w:val="00D9770B"/>
    <w:rsid w:val="00DA6297"/>
    <w:rsid w:val="00DC05B2"/>
    <w:rsid w:val="00DD567A"/>
    <w:rsid w:val="00DE17BE"/>
    <w:rsid w:val="00DE56F3"/>
    <w:rsid w:val="00DF0D86"/>
    <w:rsid w:val="00DF45B3"/>
    <w:rsid w:val="00E05012"/>
    <w:rsid w:val="00E11125"/>
    <w:rsid w:val="00E11858"/>
    <w:rsid w:val="00E16A43"/>
    <w:rsid w:val="00E17910"/>
    <w:rsid w:val="00E2582B"/>
    <w:rsid w:val="00E2769A"/>
    <w:rsid w:val="00E329CA"/>
    <w:rsid w:val="00E445E2"/>
    <w:rsid w:val="00E44BAE"/>
    <w:rsid w:val="00E549DF"/>
    <w:rsid w:val="00E65640"/>
    <w:rsid w:val="00E66EA2"/>
    <w:rsid w:val="00E7761B"/>
    <w:rsid w:val="00E82E7A"/>
    <w:rsid w:val="00E940CC"/>
    <w:rsid w:val="00EA5751"/>
    <w:rsid w:val="00EB005D"/>
    <w:rsid w:val="00EC0086"/>
    <w:rsid w:val="00EC470C"/>
    <w:rsid w:val="00EC6C15"/>
    <w:rsid w:val="00EE4A4C"/>
    <w:rsid w:val="00EE75F2"/>
    <w:rsid w:val="00EE785E"/>
    <w:rsid w:val="00EF572F"/>
    <w:rsid w:val="00F12D19"/>
    <w:rsid w:val="00F131B4"/>
    <w:rsid w:val="00F2303C"/>
    <w:rsid w:val="00F23489"/>
    <w:rsid w:val="00F27E0C"/>
    <w:rsid w:val="00F34C07"/>
    <w:rsid w:val="00F43C8F"/>
    <w:rsid w:val="00F466EB"/>
    <w:rsid w:val="00F472B7"/>
    <w:rsid w:val="00F50CDC"/>
    <w:rsid w:val="00F530A2"/>
    <w:rsid w:val="00F57A47"/>
    <w:rsid w:val="00F63D13"/>
    <w:rsid w:val="00F6505E"/>
    <w:rsid w:val="00F65B55"/>
    <w:rsid w:val="00F70300"/>
    <w:rsid w:val="00F750C9"/>
    <w:rsid w:val="00F7646E"/>
    <w:rsid w:val="00F85E49"/>
    <w:rsid w:val="00F927FD"/>
    <w:rsid w:val="00F93012"/>
    <w:rsid w:val="00F979F7"/>
    <w:rsid w:val="00FA3180"/>
    <w:rsid w:val="00FA43FB"/>
    <w:rsid w:val="00FB2405"/>
    <w:rsid w:val="00FB444F"/>
    <w:rsid w:val="00FC5045"/>
    <w:rsid w:val="00FC6DE7"/>
    <w:rsid w:val="00FD02FA"/>
    <w:rsid w:val="00FD12FA"/>
    <w:rsid w:val="00FE336B"/>
    <w:rsid w:val="00FE4536"/>
    <w:rsid w:val="00FF24F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1C5FE"/>
  <w15:docId w15:val="{403948BA-4069-427C-89FA-F67DED71A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553EB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95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.shokir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3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Фарух Каримов</cp:lastModifiedBy>
  <cp:revision>79</cp:revision>
  <cp:lastPrinted>2020-02-07T11:20:00Z</cp:lastPrinted>
  <dcterms:created xsi:type="dcterms:W3CDTF">2020-02-27T12:11:00Z</dcterms:created>
  <dcterms:modified xsi:type="dcterms:W3CDTF">2021-02-18T04:48:00Z</dcterms:modified>
</cp:coreProperties>
</file>